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3A33A" w14:textId="77777777" w:rsidR="008140BF" w:rsidRDefault="008140BF"/>
    <w:p w14:paraId="04CF24C0" w14:textId="77777777" w:rsidR="00B70027" w:rsidRPr="00B40F52" w:rsidRDefault="00B70027" w:rsidP="00B70027">
      <w:pPr>
        <w:rPr>
          <w:b/>
          <w:bCs/>
          <w:sz w:val="28"/>
          <w:szCs w:val="28"/>
        </w:rPr>
      </w:pPr>
      <w:r w:rsidRPr="00B40F52">
        <w:rPr>
          <w:b/>
          <w:bCs/>
          <w:sz w:val="28"/>
          <w:szCs w:val="28"/>
        </w:rPr>
        <w:t xml:space="preserve">Recycling as </w:t>
      </w:r>
      <w:proofErr w:type="spellStart"/>
      <w:r w:rsidRPr="00B40F52">
        <w:rPr>
          <w:b/>
          <w:bCs/>
          <w:sz w:val="28"/>
          <w:szCs w:val="28"/>
        </w:rPr>
        <w:t>Reproducing</w:t>
      </w:r>
      <w:proofErr w:type="spellEnd"/>
      <w:r w:rsidRPr="00B40F52">
        <w:rPr>
          <w:b/>
          <w:bCs/>
          <w:sz w:val="28"/>
          <w:szCs w:val="28"/>
        </w:rPr>
        <w:t xml:space="preserve"> Histories</w:t>
      </w:r>
    </w:p>
    <w:p w14:paraId="7B98F0CD" w14:textId="341EF32F" w:rsidR="00B40F52" w:rsidRPr="00B70027" w:rsidRDefault="00B40F52" w:rsidP="00B70027">
      <w:r>
        <w:rPr>
          <w:b/>
          <w:bCs/>
        </w:rPr>
        <w:t>Projectvoorstel</w:t>
      </w:r>
    </w:p>
    <w:p w14:paraId="323111C9" w14:textId="30353609" w:rsidR="00B70027" w:rsidRPr="00B70027" w:rsidRDefault="00B70027" w:rsidP="00B70027">
      <w:r w:rsidRPr="00B70027">
        <w:t>Voor dit project wil ik onderzoeken hoe oude, kapotte of afgedankte machines en elektronische apparaten opnieuw geïnterpreteerd kunnen worden door ze samen te brengen in een nieuw apparaat. Hierbij wil ik niet alleen de fysieke materialen hergebruiken, maar ook kijken naar de oorspronkelijke functies</w:t>
      </w:r>
      <w:r>
        <w:t xml:space="preserve"> en </w:t>
      </w:r>
      <w:r w:rsidRPr="00B70027">
        <w:t>geschiedenis van deze voorwerpen</w:t>
      </w:r>
      <w:r>
        <w:t xml:space="preserve"> en deze in een nieuwe context plaatsen.</w:t>
      </w:r>
    </w:p>
    <w:p w14:paraId="2A0C6D59" w14:textId="2A158903" w:rsidR="00B70027" w:rsidRDefault="00B70027" w:rsidP="00B70027">
      <w:r>
        <w:t xml:space="preserve">Het werken met restmaterialen doe ik al zo lang als ik me kan herinneren. Dat is het gevaar van veel opslag hebben, er zal veel terechtkomen. Juist deze voorwerpen die mensen afdanken zijn voor mij interessant. Niet alleen in het winnen van materialen, maar ook in specifieke eigenschappen, designs en gebruikssporen. Deze objecten dragen een geschiedenis met zich mee.  </w:t>
      </w:r>
      <w:r w:rsidRPr="00B70027">
        <w:t xml:space="preserve">Door onderdelen uit verschillende apparaten te combineren, wil ik een nieuw object creëren waarin deze verschillende geschiedenissen samenkomen. De oorspronkelijke functies van de onderdelen worden daarbij losgelaten, aangepast of opnieuw geïnterpreteerd. </w:t>
      </w:r>
      <w:r>
        <w:t>Zo zal ik een project</w:t>
      </w:r>
      <w:r w:rsidR="00B40F52">
        <w:t xml:space="preserve"> opbouwen</w:t>
      </w:r>
      <w:r>
        <w:t xml:space="preserve"> waarin deze in een nieuwe context zullen worden gepresenteerd en interpreteert.</w:t>
      </w:r>
    </w:p>
    <w:p w14:paraId="3A14A02A" w14:textId="226411FD" w:rsidR="00B70027" w:rsidRPr="00B70027" w:rsidRDefault="00B40F52" w:rsidP="00B70027">
      <w:r>
        <w:t xml:space="preserve">Door het demonteren en hergebruiken van deze apparaten worden vorm en functie bevraagd en afgenomen. Mijn streven is ook om deze gewonnen materialen niet overmatig te bewerken. </w:t>
      </w:r>
      <w:r w:rsidR="00B70027" w:rsidRPr="00B70027">
        <w:t xml:space="preserve">Ik vind het interessant om te onderzoeken wat er gebeurt wanneer een object zijn oorspronkelijke functie verliest, maar vervolgens onderdeel wordt van iets nieuws. In hoeverre blijft de identiteit van het oorspronkelijke apparaat behouden? </w:t>
      </w:r>
      <w:r>
        <w:t>En wanneer krijgt een assemblage een nieuwe betekenis.</w:t>
      </w:r>
      <w:r w:rsidR="00A5423A">
        <w:t xml:space="preserve"> </w:t>
      </w:r>
      <w:r w:rsidR="00B70027" w:rsidRPr="00B70027">
        <w:t>Het nieuwe apparaat kan daarmee gezien worden als een samenkomst van verschillende technologische geschiedenissen, waarbij het verleden niet alleen bewaard blijft, maar ook actief wordt veranderd.</w:t>
      </w:r>
    </w:p>
    <w:p w14:paraId="41930984" w14:textId="7412EE6C" w:rsidR="00B70027" w:rsidRPr="00B70027" w:rsidRDefault="00B70027" w:rsidP="00B70027">
      <w:r w:rsidRPr="00B70027">
        <w:t>Het uiteindelijke werk zal bestaan uit een nieuw apparaat</w:t>
      </w:r>
      <w:r w:rsidR="00B40F52">
        <w:t xml:space="preserve"> of  het onderzoek hiernaar</w:t>
      </w:r>
      <w:r w:rsidRPr="00B70027">
        <w:t>, opgebouwd uit onderdelen van verschillende afgedankte machines en elektronische objecten.</w:t>
      </w:r>
      <w:r w:rsidR="00A5423A">
        <w:t xml:space="preserve"> </w:t>
      </w:r>
      <w:r w:rsidRPr="00B70027">
        <w:t xml:space="preserve">De precieze functie en vorm van dit apparaat liggen nog niet vast. Ik wil deze juist laten ontstaan vanuit het </w:t>
      </w:r>
      <w:r w:rsidR="00B40F52">
        <w:t xml:space="preserve">proces en </w:t>
      </w:r>
      <w:r w:rsidRPr="00B70027">
        <w:t>onderzoek naar de beschikbare materialen en hun technische mogelijkheden</w:t>
      </w:r>
      <w:r w:rsidR="00B40F52">
        <w:t>.</w:t>
      </w:r>
    </w:p>
    <w:p w14:paraId="0C5C69F1" w14:textId="0DB7C286" w:rsidR="00B70027" w:rsidRPr="00B70027" w:rsidRDefault="00B70027" w:rsidP="00B70027">
      <w:r w:rsidRPr="00B70027">
        <w:t>Met dit project wil ik onderzoeken hoe recycling verder kan gaan dan het hergebruiken van materiaal. Door bestaande apparaten te ontleden en opnieuw samen te stellen, wil ik hun oorspronkelijke functies en geschiedenissen niet alleen behouden, maar transformeren tot iets nieuws.</w:t>
      </w:r>
    </w:p>
    <w:p w14:paraId="1BE94B8A" w14:textId="77777777" w:rsidR="00B70027" w:rsidRDefault="00B70027"/>
    <w:p w14:paraId="7247BBBD" w14:textId="23E3B067" w:rsidR="00C22822" w:rsidRDefault="00C22822">
      <w:r>
        <w:t>Joep Meens</w:t>
      </w:r>
    </w:p>
    <w:p w14:paraId="3D643099" w14:textId="5EB72BFA" w:rsidR="00C22822" w:rsidRDefault="00C22822">
      <w:r>
        <w:t>4</w:t>
      </w:r>
      <w:r w:rsidRPr="00C22822">
        <w:rPr>
          <w:vertAlign w:val="superscript"/>
        </w:rPr>
        <w:t>e</w:t>
      </w:r>
      <w:r>
        <w:t xml:space="preserve"> </w:t>
      </w:r>
      <w:proofErr w:type="spellStart"/>
      <w:r>
        <w:t>jaar</w:t>
      </w:r>
      <w:r w:rsidR="00A5423A">
        <w:t>s</w:t>
      </w:r>
      <w:proofErr w:type="spellEnd"/>
      <w:r>
        <w:t xml:space="preserve"> DBKV</w:t>
      </w:r>
    </w:p>
    <w:sectPr w:rsidR="00C228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027"/>
    <w:rsid w:val="000B5950"/>
    <w:rsid w:val="0042791F"/>
    <w:rsid w:val="0063174C"/>
    <w:rsid w:val="00632D60"/>
    <w:rsid w:val="008140BF"/>
    <w:rsid w:val="0096078A"/>
    <w:rsid w:val="00A47C9C"/>
    <w:rsid w:val="00A5423A"/>
    <w:rsid w:val="00B40F52"/>
    <w:rsid w:val="00B70027"/>
    <w:rsid w:val="00C22822"/>
    <w:rsid w:val="00C511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43B90"/>
  <w15:chartTrackingRefBased/>
  <w15:docId w15:val="{2D0481AF-4AFC-49C4-A1CF-89D0FF3E8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700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700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7002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002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002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002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002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002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002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002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7002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002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002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002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002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002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002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0027"/>
    <w:rPr>
      <w:rFonts w:eastAsiaTheme="majorEastAsia" w:cstheme="majorBidi"/>
      <w:color w:val="272727" w:themeColor="text1" w:themeTint="D8"/>
    </w:rPr>
  </w:style>
  <w:style w:type="paragraph" w:styleId="Titel">
    <w:name w:val="Title"/>
    <w:basedOn w:val="Standaard"/>
    <w:next w:val="Standaard"/>
    <w:link w:val="TitelChar"/>
    <w:uiPriority w:val="10"/>
    <w:qFormat/>
    <w:rsid w:val="00B700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002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002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002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002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0027"/>
    <w:rPr>
      <w:i/>
      <w:iCs/>
      <w:color w:val="404040" w:themeColor="text1" w:themeTint="BF"/>
    </w:rPr>
  </w:style>
  <w:style w:type="paragraph" w:styleId="Lijstalinea">
    <w:name w:val="List Paragraph"/>
    <w:basedOn w:val="Standaard"/>
    <w:uiPriority w:val="34"/>
    <w:qFormat/>
    <w:rsid w:val="00B70027"/>
    <w:pPr>
      <w:ind w:left="720"/>
      <w:contextualSpacing/>
    </w:pPr>
  </w:style>
  <w:style w:type="character" w:styleId="Intensievebenadrukking">
    <w:name w:val="Intense Emphasis"/>
    <w:basedOn w:val="Standaardalinea-lettertype"/>
    <w:uiPriority w:val="21"/>
    <w:qFormat/>
    <w:rsid w:val="00B70027"/>
    <w:rPr>
      <w:i/>
      <w:iCs/>
      <w:color w:val="0F4761" w:themeColor="accent1" w:themeShade="BF"/>
    </w:rPr>
  </w:style>
  <w:style w:type="paragraph" w:styleId="Duidelijkcitaat">
    <w:name w:val="Intense Quote"/>
    <w:basedOn w:val="Standaard"/>
    <w:next w:val="Standaard"/>
    <w:link w:val="DuidelijkcitaatChar"/>
    <w:uiPriority w:val="30"/>
    <w:qFormat/>
    <w:rsid w:val="00B700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0027"/>
    <w:rPr>
      <w:i/>
      <w:iCs/>
      <w:color w:val="0F4761" w:themeColor="accent1" w:themeShade="BF"/>
    </w:rPr>
  </w:style>
  <w:style w:type="character" w:styleId="Intensieveverwijzing">
    <w:name w:val="Intense Reference"/>
    <w:basedOn w:val="Standaardalinea-lettertype"/>
    <w:uiPriority w:val="32"/>
    <w:qFormat/>
    <w:rsid w:val="00B700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7243B63B550643BA09CB143B63066A" ma:contentTypeVersion="8" ma:contentTypeDescription="Create a new document." ma:contentTypeScope="" ma:versionID="3cee8e33bca3978a767c210b27e32d9c">
  <xsd:schema xmlns:xsd="http://www.w3.org/2001/XMLSchema" xmlns:xs="http://www.w3.org/2001/XMLSchema" xmlns:p="http://schemas.microsoft.com/office/2006/metadata/properties" xmlns:ns3="1b43fd53-4280-4132-80ff-a3a9613d7615" xmlns:ns4="d4134698-03bc-4ba8-be4a-30a9dc372793" targetNamespace="http://schemas.microsoft.com/office/2006/metadata/properties" ma:root="true" ma:fieldsID="988a3edddde192fcd0a70be665b68724" ns3:_="" ns4:_="">
    <xsd:import namespace="1b43fd53-4280-4132-80ff-a3a9613d7615"/>
    <xsd:import namespace="d4134698-03bc-4ba8-be4a-30a9dc37279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43fd53-4280-4132-80ff-a3a9613d7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134698-03bc-4ba8-be4a-30a9dc37279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b43fd53-4280-4132-80ff-a3a9613d7615" xsi:nil="true"/>
  </documentManagement>
</p:properties>
</file>

<file path=customXml/itemProps1.xml><?xml version="1.0" encoding="utf-8"?>
<ds:datastoreItem xmlns:ds="http://schemas.openxmlformats.org/officeDocument/2006/customXml" ds:itemID="{44183B25-D549-437E-AEAB-80DAC87F2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43fd53-4280-4132-80ff-a3a9613d7615"/>
    <ds:schemaRef ds:uri="d4134698-03bc-4ba8-be4a-30a9dc3727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0D03CC-6F1F-44D9-ABE1-B1BECACBE6A5}">
  <ds:schemaRefs>
    <ds:schemaRef ds:uri="http://schemas.microsoft.com/sharepoint/v3/contenttype/forms"/>
  </ds:schemaRefs>
</ds:datastoreItem>
</file>

<file path=customXml/itemProps3.xml><?xml version="1.0" encoding="utf-8"?>
<ds:datastoreItem xmlns:ds="http://schemas.openxmlformats.org/officeDocument/2006/customXml" ds:itemID="{AA87C23B-C4A7-4121-AA5B-1ACE747807F1}">
  <ds:schemaRefs>
    <ds:schemaRef ds:uri="http://schemas.microsoft.com/office/2006/metadata/properties"/>
    <ds:schemaRef ds:uri="http://schemas.microsoft.com/office/infopath/2007/PartnerControls"/>
    <ds:schemaRef ds:uri="1b43fd53-4280-4132-80ff-a3a9613d761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2128</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Joep Meens (2300876)</dc:creator>
  <cp:keywords/>
  <dc:description/>
  <cp:lastModifiedBy>Joep Meens (2300876)</cp:lastModifiedBy>
  <cp:revision>2</cp:revision>
  <dcterms:created xsi:type="dcterms:W3CDTF">2026-10-16T18:14:00Z</dcterms:created>
  <dcterms:modified xsi:type="dcterms:W3CDTF">2026-10-16T18:14:00Z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0x0101008B7243B63B550643BA09CB143B63066A</vt:lpwstr>
  </property>
</Properties>
</file>